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FB1C2" w14:textId="77777777" w:rsidR="00077E62" w:rsidRPr="009C379D" w:rsidRDefault="00077E62" w:rsidP="00852BA6">
      <w:pPr>
        <w:spacing w:line="360" w:lineRule="auto"/>
        <w:jc w:val="both"/>
        <w:rPr>
          <w:rFonts w:ascii="Palatino Linotype" w:hAnsi="Palatino Linotype"/>
          <w:b/>
          <w:color w:val="000000" w:themeColor="text1"/>
          <w:sz w:val="28"/>
          <w:szCs w:val="28"/>
        </w:rPr>
      </w:pPr>
      <w:r w:rsidRPr="009C379D">
        <w:rPr>
          <w:rFonts w:ascii="Palatino Linotype" w:hAnsi="Palatino Linotype"/>
          <w:b/>
          <w:color w:val="000000" w:themeColor="text1"/>
          <w:sz w:val="28"/>
          <w:szCs w:val="28"/>
        </w:rPr>
        <w:t>XVIII. Módszertani kézműves és néptánc műhelymunka táncoktatóknak</w:t>
      </w:r>
    </w:p>
    <w:p w14:paraId="0D334CA7" w14:textId="77777777" w:rsidR="00077E62" w:rsidRPr="009C379D" w:rsidRDefault="00266DAE" w:rsidP="00852BA6">
      <w:pPr>
        <w:spacing w:line="360" w:lineRule="auto"/>
        <w:jc w:val="both"/>
        <w:rPr>
          <w:rFonts w:ascii="Palatino Linotype" w:hAnsi="Palatino Linotype"/>
          <w:bCs/>
          <w:i/>
          <w:color w:val="000000" w:themeColor="text1"/>
        </w:rPr>
      </w:pPr>
      <w:r w:rsidRPr="009C379D">
        <w:rPr>
          <w:rFonts w:ascii="Palatino Linotype" w:hAnsi="Palatino Linotype"/>
          <w:bCs/>
          <w:i/>
          <w:color w:val="000000" w:themeColor="text1"/>
        </w:rPr>
        <w:t>2023</w:t>
      </w:r>
      <w:r w:rsidR="00077E62" w:rsidRPr="009C379D">
        <w:rPr>
          <w:rFonts w:ascii="Palatino Linotype" w:hAnsi="Palatino Linotype"/>
          <w:bCs/>
          <w:i/>
          <w:color w:val="000000" w:themeColor="text1"/>
        </w:rPr>
        <w:t xml:space="preserve">. július </w:t>
      </w:r>
      <w:r w:rsidRPr="009C379D">
        <w:rPr>
          <w:rFonts w:ascii="Palatino Linotype" w:hAnsi="Palatino Linotype"/>
          <w:bCs/>
          <w:i/>
          <w:color w:val="000000" w:themeColor="text1"/>
        </w:rPr>
        <w:t>3</w:t>
      </w:r>
      <w:r w:rsidR="00077E62" w:rsidRPr="009C379D">
        <w:rPr>
          <w:rFonts w:ascii="Palatino Linotype" w:hAnsi="Palatino Linotype"/>
          <w:bCs/>
          <w:i/>
          <w:color w:val="000000" w:themeColor="text1"/>
        </w:rPr>
        <w:t xml:space="preserve"> - </w:t>
      </w:r>
      <w:r w:rsidRPr="009C379D">
        <w:rPr>
          <w:rFonts w:ascii="Palatino Linotype" w:hAnsi="Palatino Linotype"/>
          <w:bCs/>
          <w:i/>
          <w:color w:val="000000" w:themeColor="text1"/>
        </w:rPr>
        <w:t>7</w:t>
      </w:r>
      <w:r w:rsidR="00077E62" w:rsidRPr="009C379D">
        <w:rPr>
          <w:rFonts w:ascii="Palatino Linotype" w:hAnsi="Palatino Linotype"/>
          <w:bCs/>
          <w:i/>
          <w:color w:val="000000" w:themeColor="text1"/>
        </w:rPr>
        <w:t>.</w:t>
      </w:r>
    </w:p>
    <w:p w14:paraId="041048BC" w14:textId="1468C376" w:rsidR="00077E62" w:rsidRPr="009C379D" w:rsidRDefault="00077E62" w:rsidP="00852BA6">
      <w:pPr>
        <w:pStyle w:val="NormalWeb"/>
        <w:shd w:val="clear" w:color="auto" w:fill="FFFFFF"/>
        <w:spacing w:before="90" w:after="90" w:line="360" w:lineRule="auto"/>
        <w:jc w:val="both"/>
        <w:rPr>
          <w:rFonts w:ascii="Palatino Linotype" w:hAnsi="Palatino Linotype"/>
          <w:b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 xml:space="preserve">A Kovászna Megyei Művelődési Központ és Kovászna Megye Tanácsának közös szervezésében </w:t>
      </w:r>
      <w:r w:rsidRPr="009C379D">
        <w:rPr>
          <w:rFonts w:ascii="Palatino Linotype" w:hAnsi="Palatino Linotype"/>
          <w:b/>
          <w:color w:val="000000" w:themeColor="text1"/>
        </w:rPr>
        <w:t xml:space="preserve">2023. </w:t>
      </w:r>
      <w:r w:rsidR="00266DAE" w:rsidRPr="009C379D">
        <w:rPr>
          <w:rFonts w:ascii="Palatino Linotype" w:hAnsi="Palatino Linotype"/>
          <w:b/>
          <w:color w:val="000000" w:themeColor="text1"/>
        </w:rPr>
        <w:t>július 3 - 7</w:t>
      </w:r>
      <w:r w:rsidRPr="009C379D">
        <w:rPr>
          <w:rFonts w:ascii="Palatino Linotype" w:hAnsi="Palatino Linotype"/>
          <w:b/>
          <w:color w:val="000000" w:themeColor="text1"/>
        </w:rPr>
        <w:t xml:space="preserve">. </w:t>
      </w:r>
      <w:r w:rsidRPr="009C379D">
        <w:rPr>
          <w:rFonts w:ascii="Palatino Linotype" w:hAnsi="Palatino Linotype"/>
          <w:color w:val="000000" w:themeColor="text1"/>
        </w:rPr>
        <w:t xml:space="preserve">között </w:t>
      </w:r>
      <w:r w:rsidR="00F07C2F" w:rsidRPr="009C379D">
        <w:rPr>
          <w:rFonts w:ascii="Palatino Linotype" w:hAnsi="Palatino Linotype"/>
          <w:color w:val="000000" w:themeColor="text1"/>
        </w:rPr>
        <w:t xml:space="preserve">kerül sor </w:t>
      </w:r>
      <w:proofErr w:type="spellStart"/>
      <w:r w:rsidRPr="009C379D">
        <w:rPr>
          <w:rFonts w:ascii="Palatino Linotype" w:hAnsi="Palatino Linotype"/>
          <w:color w:val="000000" w:themeColor="text1"/>
        </w:rPr>
        <w:t>Csernátonban</w:t>
      </w:r>
      <w:proofErr w:type="spellEnd"/>
      <w:r w:rsidRPr="009C379D">
        <w:rPr>
          <w:rFonts w:ascii="Palatino Linotype" w:hAnsi="Palatino Linotype"/>
          <w:color w:val="000000" w:themeColor="text1"/>
        </w:rPr>
        <w:t xml:space="preserve"> a </w:t>
      </w:r>
      <w:r w:rsidR="00266DAE" w:rsidRPr="009C379D">
        <w:rPr>
          <w:rFonts w:ascii="Palatino Linotype" w:hAnsi="Palatino Linotype"/>
          <w:b/>
          <w:color w:val="000000" w:themeColor="text1"/>
        </w:rPr>
        <w:t>XVIII. Módszertani kézműves és néptánc műhelymunk</w:t>
      </w:r>
      <w:r w:rsidR="00F07C2F" w:rsidRPr="009C379D">
        <w:rPr>
          <w:rFonts w:ascii="Palatino Linotype" w:hAnsi="Palatino Linotype"/>
          <w:b/>
          <w:color w:val="000000" w:themeColor="text1"/>
        </w:rPr>
        <w:t>á</w:t>
      </w:r>
      <w:r w:rsidR="00266DAE" w:rsidRPr="009C379D">
        <w:rPr>
          <w:rFonts w:ascii="Palatino Linotype" w:hAnsi="Palatino Linotype"/>
          <w:b/>
          <w:color w:val="000000" w:themeColor="text1"/>
        </w:rPr>
        <w:t>ra</w:t>
      </w:r>
      <w:r w:rsidR="00F07C2F" w:rsidRPr="009C379D">
        <w:rPr>
          <w:rFonts w:ascii="Palatino Linotype" w:hAnsi="Palatino Linotype"/>
          <w:b/>
          <w:color w:val="000000" w:themeColor="text1"/>
        </w:rPr>
        <w:t xml:space="preserve">, </w:t>
      </w:r>
      <w:r w:rsidR="00266DAE" w:rsidRPr="009C379D">
        <w:rPr>
          <w:rFonts w:ascii="Palatino Linotype" w:hAnsi="Palatino Linotype"/>
          <w:b/>
          <w:color w:val="000000" w:themeColor="text1"/>
        </w:rPr>
        <w:t>táncoktatóknak</w:t>
      </w:r>
      <w:r w:rsidRPr="009C379D">
        <w:rPr>
          <w:rFonts w:ascii="Palatino Linotype" w:hAnsi="Palatino Linotype"/>
          <w:color w:val="000000" w:themeColor="text1"/>
        </w:rPr>
        <w:t xml:space="preserve">. </w:t>
      </w:r>
    </w:p>
    <w:p w14:paraId="7FC31242" w14:textId="46EAD2D3" w:rsidR="00266DAE" w:rsidRPr="009C379D" w:rsidRDefault="00266DAE" w:rsidP="00852BA6">
      <w:pPr>
        <w:pStyle w:val="NormalWeb"/>
        <w:shd w:val="clear" w:color="auto" w:fill="FFFFFF"/>
        <w:spacing w:before="90" w:after="9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A műhelymunka hosszú távú célja hagyományaink, népszokásaink továbbadása, éltetése, rövid távú célként pedig a Kovászna megyei pedagógusoknak a néptánc terén történő</w:t>
      </w:r>
      <w:r w:rsidR="00DB5904" w:rsidRPr="009C379D">
        <w:rPr>
          <w:rFonts w:ascii="Palatino Linotype" w:hAnsi="Palatino Linotype"/>
          <w:color w:val="000000" w:themeColor="text1"/>
        </w:rPr>
        <w:t xml:space="preserve"> </w:t>
      </w:r>
      <w:r w:rsidRPr="009C379D">
        <w:rPr>
          <w:rFonts w:ascii="Palatino Linotype" w:hAnsi="Palatino Linotype"/>
          <w:color w:val="000000" w:themeColor="text1"/>
        </w:rPr>
        <w:t>szakmai továbbképzését tűztük ki.</w:t>
      </w:r>
    </w:p>
    <w:p w14:paraId="79A0767E" w14:textId="77777777" w:rsidR="00266DAE" w:rsidRPr="009C379D" w:rsidRDefault="00266DAE" w:rsidP="00852BA6">
      <w:pPr>
        <w:pStyle w:val="NormalWeb"/>
        <w:shd w:val="clear" w:color="auto" w:fill="FFFFFF"/>
        <w:spacing w:before="90" w:after="9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A napi foglalkozások alatt kézműves tevékenységek, gyermektáncok, gyermekjátékok módszertanának tanítására, hagyományos táncok, énekek és az ezekhez kötődő táncos szokások élményszerű oktatására kerül sor.</w:t>
      </w:r>
    </w:p>
    <w:p w14:paraId="1BEEBE2E" w14:textId="790589A9" w:rsidR="00266DAE" w:rsidRPr="009C379D" w:rsidRDefault="00266DAE" w:rsidP="00852BA6">
      <w:pPr>
        <w:pStyle w:val="NormalWeb"/>
        <w:shd w:val="clear" w:color="auto" w:fill="FFFFFF"/>
        <w:spacing w:before="90" w:after="9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 xml:space="preserve">A táncokat Both József (Népművészet Ifjú Mestere) és </w:t>
      </w:r>
      <w:proofErr w:type="spellStart"/>
      <w:r w:rsidRPr="009C379D">
        <w:rPr>
          <w:rFonts w:ascii="Palatino Linotype" w:hAnsi="Palatino Linotype"/>
          <w:color w:val="000000" w:themeColor="text1"/>
        </w:rPr>
        <w:t>Cserey</w:t>
      </w:r>
      <w:proofErr w:type="spellEnd"/>
      <w:r w:rsidRPr="009C379D">
        <w:rPr>
          <w:rFonts w:ascii="Palatino Linotype" w:hAnsi="Palatino Linotype"/>
          <w:color w:val="000000" w:themeColor="text1"/>
        </w:rPr>
        <w:t xml:space="preserve"> Both Zsuzsa (</w:t>
      </w:r>
      <w:proofErr w:type="spellStart"/>
      <w:r w:rsidRPr="009C379D">
        <w:rPr>
          <w:rFonts w:ascii="Palatino Linotype" w:hAnsi="Palatino Linotype"/>
          <w:color w:val="000000" w:themeColor="text1"/>
        </w:rPr>
        <w:t>Ördögtérgye</w:t>
      </w:r>
      <w:proofErr w:type="spellEnd"/>
      <w:r w:rsidR="00DB5904" w:rsidRPr="009C379D">
        <w:rPr>
          <w:rFonts w:ascii="Palatino Linotype" w:hAnsi="Palatino Linotype"/>
          <w:color w:val="000000" w:themeColor="text1"/>
        </w:rPr>
        <w:t xml:space="preserve"> </w:t>
      </w:r>
      <w:r w:rsidRPr="009C379D">
        <w:rPr>
          <w:rFonts w:ascii="Palatino Linotype" w:hAnsi="Palatino Linotype"/>
          <w:color w:val="000000" w:themeColor="text1"/>
        </w:rPr>
        <w:t>Néptáncegyüttes vezetője, Népművészet Ifjú Mestere) oktatók tanítják, mellett</w:t>
      </w:r>
      <w:r w:rsidR="00DB5904" w:rsidRPr="009C379D">
        <w:rPr>
          <w:rFonts w:ascii="Palatino Linotype" w:hAnsi="Palatino Linotype"/>
          <w:color w:val="000000" w:themeColor="text1"/>
        </w:rPr>
        <w:t>ük pedig</w:t>
      </w:r>
      <w:r w:rsidRPr="009C379D">
        <w:rPr>
          <w:rFonts w:ascii="Palatino Linotype" w:hAnsi="Palatino Linotype"/>
          <w:color w:val="000000" w:themeColor="text1"/>
        </w:rPr>
        <w:t xml:space="preserve"> </w:t>
      </w:r>
      <w:proofErr w:type="spellStart"/>
      <w:r w:rsidRPr="009C379D">
        <w:rPr>
          <w:rFonts w:ascii="Palatino Linotype" w:hAnsi="Palatino Linotype"/>
          <w:color w:val="000000" w:themeColor="text1"/>
        </w:rPr>
        <w:t>kézdiszentléleki</w:t>
      </w:r>
      <w:proofErr w:type="spellEnd"/>
      <w:r w:rsidRPr="009C379D">
        <w:rPr>
          <w:rFonts w:ascii="Palatino Linotype" w:hAnsi="Palatino Linotype"/>
          <w:color w:val="000000" w:themeColor="text1"/>
        </w:rPr>
        <w:t xml:space="preserve"> népzenészek biztosít</w:t>
      </w:r>
      <w:r w:rsidR="00DB5904" w:rsidRPr="009C379D">
        <w:rPr>
          <w:rFonts w:ascii="Palatino Linotype" w:hAnsi="Palatino Linotype"/>
          <w:color w:val="000000" w:themeColor="text1"/>
        </w:rPr>
        <w:t>ják az</w:t>
      </w:r>
      <w:r w:rsidRPr="009C379D">
        <w:rPr>
          <w:rFonts w:ascii="Palatino Linotype" w:hAnsi="Palatino Linotype"/>
          <w:color w:val="000000" w:themeColor="text1"/>
        </w:rPr>
        <w:t xml:space="preserve"> élő zenét, úgy a próbákon, mint az esti táncházakban. A drámajátékokat </w:t>
      </w:r>
      <w:proofErr w:type="spellStart"/>
      <w:r w:rsidRPr="009C379D">
        <w:rPr>
          <w:rFonts w:ascii="Palatino Linotype" w:hAnsi="Palatino Linotype"/>
          <w:color w:val="000000" w:themeColor="text1"/>
        </w:rPr>
        <w:t>Prezsmer</w:t>
      </w:r>
      <w:proofErr w:type="spellEnd"/>
      <w:r w:rsidRPr="009C379D">
        <w:rPr>
          <w:rFonts w:ascii="Palatino Linotype" w:hAnsi="Palatino Linotype"/>
          <w:color w:val="000000" w:themeColor="text1"/>
        </w:rPr>
        <w:t xml:space="preserve"> Boglárka, sepsiszentgyörgyi drámapedagógus, a kézműves foglalkozásokat pedig három sepsiszentgyörgyi gyöngyfűző és nemezkészítő kézműves szakember vezetik le.</w:t>
      </w:r>
    </w:p>
    <w:p w14:paraId="4320719C" w14:textId="18A81DD9" w:rsidR="00556F90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  <w:lang w:val="en-US"/>
        </w:rPr>
      </w:pPr>
      <w:r w:rsidRPr="009C379D">
        <w:rPr>
          <w:rFonts w:ascii="Palatino Linotype" w:hAnsi="Palatino Linotype"/>
          <w:color w:val="000000" w:themeColor="text1"/>
        </w:rPr>
        <w:t>Jelentkezni a regisztrációs űrlap kitöltése által lehet, amely az alábbi linken érhető el:</w:t>
      </w:r>
    </w:p>
    <w:p w14:paraId="6FF1A4F9" w14:textId="77777777" w:rsidR="00CE11B5" w:rsidRPr="00CE11B5" w:rsidRDefault="00CE11B5" w:rsidP="00CE11B5">
      <w:pPr>
        <w:rPr>
          <w:rFonts w:ascii="Palatino Linotype" w:hAnsi="Palatino Linotype"/>
          <w:color w:val="000000" w:themeColor="text1"/>
          <w:lang w:val="en-US" w:eastAsia="en-US"/>
        </w:rPr>
      </w:pPr>
      <w:hyperlink r:id="rId7" w:history="1">
        <w:r w:rsidRPr="00CE11B5">
          <w:rPr>
            <w:rFonts w:ascii="Palatino Linotype" w:hAnsi="Palatino Linotype"/>
            <w:color w:val="000000" w:themeColor="text1"/>
            <w:u w:val="single"/>
            <w:lang w:val="en-US" w:eastAsia="en-US"/>
          </w:rPr>
          <w:t>https://forms.gle/AxjmSYoDii1svU5Y6</w:t>
        </w:r>
      </w:hyperlink>
    </w:p>
    <w:p w14:paraId="18E4B2B2" w14:textId="77777777" w:rsidR="00CE11B5" w:rsidRPr="009C379D" w:rsidRDefault="00CE11B5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</w:p>
    <w:p w14:paraId="3102AEAC" w14:textId="2452D5E7" w:rsidR="00077E62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É</w:t>
      </w:r>
      <w:r w:rsidR="00077E62" w:rsidRPr="009C379D">
        <w:rPr>
          <w:rFonts w:ascii="Palatino Linotype" w:hAnsi="Palatino Linotype"/>
          <w:color w:val="000000" w:themeColor="text1"/>
        </w:rPr>
        <w:t xml:space="preserve">rdeklődni személyesen a </w:t>
      </w:r>
      <w:r w:rsidR="00077E62" w:rsidRPr="009C379D">
        <w:rPr>
          <w:rFonts w:ascii="Palatino Linotype" w:hAnsi="Palatino Linotype"/>
          <w:b/>
          <w:color w:val="000000" w:themeColor="text1"/>
        </w:rPr>
        <w:t>Kovászna Megyei Művelődési Központ</w:t>
      </w:r>
      <w:r w:rsidR="00077E62" w:rsidRPr="009C379D">
        <w:rPr>
          <w:rFonts w:ascii="Palatino Linotype" w:hAnsi="Palatino Linotype"/>
          <w:color w:val="000000" w:themeColor="text1"/>
        </w:rPr>
        <w:t xml:space="preserve"> székhelyén (Sepsiszentgyörgy, Szabadság tér 2. szám), a </w:t>
      </w:r>
      <w:r w:rsidR="00077E62" w:rsidRPr="009C379D">
        <w:rPr>
          <w:rFonts w:ascii="Palatino Linotype" w:hAnsi="Palatino Linotype"/>
          <w:b/>
          <w:color w:val="000000" w:themeColor="text1"/>
        </w:rPr>
        <w:t>0267-351 648</w:t>
      </w:r>
      <w:r w:rsidR="00077E62" w:rsidRPr="009C379D">
        <w:rPr>
          <w:rFonts w:ascii="Palatino Linotype" w:hAnsi="Palatino Linotype"/>
          <w:color w:val="000000" w:themeColor="text1"/>
        </w:rPr>
        <w:t xml:space="preserve">-as és a </w:t>
      </w:r>
      <w:r w:rsidR="00077E62" w:rsidRPr="009C379D">
        <w:rPr>
          <w:rFonts w:ascii="Palatino Linotype" w:hAnsi="Palatino Linotype"/>
          <w:b/>
          <w:color w:val="000000" w:themeColor="text1"/>
        </w:rPr>
        <w:t>0741-597198</w:t>
      </w:r>
      <w:r w:rsidR="00077E62" w:rsidRPr="009C379D">
        <w:rPr>
          <w:rFonts w:ascii="Palatino Linotype" w:hAnsi="Palatino Linotype"/>
          <w:color w:val="000000" w:themeColor="text1"/>
        </w:rPr>
        <w:t xml:space="preserve">-as telefonszámokon, vagy a </w:t>
      </w:r>
      <w:r w:rsidR="00077E62" w:rsidRPr="009C379D">
        <w:rPr>
          <w:rFonts w:ascii="Palatino Linotype" w:hAnsi="Palatino Linotype"/>
          <w:b/>
          <w:color w:val="000000" w:themeColor="text1"/>
        </w:rPr>
        <w:t xml:space="preserve">simonemesed@gmail.com </w:t>
      </w:r>
      <w:r w:rsidR="00077E62" w:rsidRPr="009C379D">
        <w:rPr>
          <w:rFonts w:ascii="Palatino Linotype" w:hAnsi="Palatino Linotype"/>
          <w:color w:val="000000" w:themeColor="text1"/>
        </w:rPr>
        <w:t>email címen lehet.</w:t>
      </w:r>
    </w:p>
    <w:p w14:paraId="67B3FA37" w14:textId="77777777" w:rsidR="003B2B33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lastRenderedPageBreak/>
        <w:t xml:space="preserve">Jelentkezési határidő: </w:t>
      </w:r>
      <w:r w:rsidRPr="009C379D">
        <w:rPr>
          <w:rFonts w:ascii="Palatino Linotype" w:hAnsi="Palatino Linotype"/>
          <w:b/>
          <w:color w:val="000000" w:themeColor="text1"/>
        </w:rPr>
        <w:t xml:space="preserve">2023. június 9. </w:t>
      </w:r>
      <w:r w:rsidRPr="009C379D">
        <w:rPr>
          <w:rFonts w:ascii="Palatino Linotype" w:hAnsi="Palatino Linotype"/>
          <w:color w:val="000000" w:themeColor="text1"/>
        </w:rPr>
        <w:t>A helyek száma korlátozott.</w:t>
      </w:r>
    </w:p>
    <w:p w14:paraId="79FF3081" w14:textId="77777777" w:rsidR="00752F57" w:rsidRPr="009C379D" w:rsidRDefault="00752F57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</w:p>
    <w:p w14:paraId="157526DD" w14:textId="77777777" w:rsidR="00077E62" w:rsidRPr="009C379D" w:rsidRDefault="00077E62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 xml:space="preserve">A műhelymunka részvételi díja: </w:t>
      </w:r>
      <w:r w:rsidRPr="009C379D">
        <w:rPr>
          <w:rFonts w:ascii="Palatino Linotype" w:hAnsi="Palatino Linotype"/>
          <w:b/>
          <w:color w:val="000000" w:themeColor="text1"/>
        </w:rPr>
        <w:t>400 RON</w:t>
      </w:r>
      <w:r w:rsidRPr="009C379D">
        <w:rPr>
          <w:rFonts w:ascii="Palatino Linotype" w:hAnsi="Palatino Linotype"/>
          <w:color w:val="000000" w:themeColor="text1"/>
        </w:rPr>
        <w:t xml:space="preserve">, amely tartalmazza a szállást, étkeztetést és a programot. </w:t>
      </w:r>
    </w:p>
    <w:p w14:paraId="4A609CEA" w14:textId="721D2B11" w:rsidR="00077E62" w:rsidRPr="009C379D" w:rsidRDefault="00077E62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A</w:t>
      </w:r>
      <w:r w:rsidR="00DB5904" w:rsidRPr="009C379D">
        <w:rPr>
          <w:rFonts w:ascii="Palatino Linotype" w:hAnsi="Palatino Linotype"/>
          <w:color w:val="000000" w:themeColor="text1"/>
        </w:rPr>
        <w:t xml:space="preserve"> </w:t>
      </w:r>
      <w:r w:rsidRPr="009C379D">
        <w:rPr>
          <w:rFonts w:ascii="Palatino Linotype" w:hAnsi="Palatino Linotype"/>
          <w:color w:val="000000" w:themeColor="text1"/>
        </w:rPr>
        <w:t xml:space="preserve">jelentkezés megerősítéséhez </w:t>
      </w:r>
      <w:r w:rsidR="00DB5904" w:rsidRPr="009C379D">
        <w:rPr>
          <w:rFonts w:ascii="Palatino Linotype" w:hAnsi="Palatino Linotype"/>
          <w:color w:val="000000" w:themeColor="text1"/>
        </w:rPr>
        <w:t xml:space="preserve">a részvételi díjat </w:t>
      </w:r>
      <w:r w:rsidRPr="009C379D">
        <w:rPr>
          <w:rFonts w:ascii="Palatino Linotype" w:hAnsi="Palatino Linotype"/>
          <w:color w:val="000000" w:themeColor="text1"/>
        </w:rPr>
        <w:t>kér</w:t>
      </w:r>
      <w:r w:rsidR="00DB5904" w:rsidRPr="009C379D">
        <w:rPr>
          <w:rFonts w:ascii="Palatino Linotype" w:hAnsi="Palatino Linotype"/>
          <w:color w:val="000000" w:themeColor="text1"/>
        </w:rPr>
        <w:t>jü</w:t>
      </w:r>
      <w:r w:rsidRPr="009C379D">
        <w:rPr>
          <w:rFonts w:ascii="Palatino Linotype" w:hAnsi="Palatino Linotype"/>
          <w:color w:val="000000" w:themeColor="text1"/>
        </w:rPr>
        <w:t xml:space="preserve">k befizetni a jelentkezési határidő lejárta előtt, banki átutalással a </w:t>
      </w:r>
      <w:r w:rsidRPr="009C379D">
        <w:rPr>
          <w:rFonts w:ascii="Palatino Linotype" w:hAnsi="Palatino Linotype"/>
          <w:b/>
          <w:color w:val="000000" w:themeColor="text1"/>
        </w:rPr>
        <w:t>RO64 TREZ 2562 1G33 5000 XXXX</w:t>
      </w:r>
      <w:r w:rsidR="00266DAE" w:rsidRPr="009C379D">
        <w:rPr>
          <w:rFonts w:ascii="Palatino Linotype" w:hAnsi="Palatino Linotype"/>
          <w:b/>
          <w:color w:val="000000" w:themeColor="text1"/>
        </w:rPr>
        <w:t xml:space="preserve"> </w:t>
      </w:r>
      <w:r w:rsidRPr="009C379D">
        <w:rPr>
          <w:rFonts w:ascii="Palatino Linotype" w:hAnsi="Palatino Linotype"/>
          <w:color w:val="000000" w:themeColor="text1"/>
        </w:rPr>
        <w:t>kincstári számlaszámra, (</w:t>
      </w:r>
      <w:r w:rsidR="00DB5904" w:rsidRPr="009C379D">
        <w:rPr>
          <w:rFonts w:ascii="Palatino Linotype" w:hAnsi="Palatino Linotype"/>
          <w:color w:val="000000" w:themeColor="text1"/>
        </w:rPr>
        <w:t>FONTOS</w:t>
      </w:r>
      <w:r w:rsidRPr="009C379D">
        <w:rPr>
          <w:rFonts w:ascii="Palatino Linotype" w:hAnsi="Palatino Linotype"/>
          <w:color w:val="000000" w:themeColor="text1"/>
        </w:rPr>
        <w:t>, hogy a banki utalványon ne mulasszák el feltüntetni a Kovászna Megyei Művelődési Központ adószámát [</w:t>
      </w:r>
      <w:proofErr w:type="spellStart"/>
      <w:r w:rsidRPr="009C379D">
        <w:rPr>
          <w:rFonts w:ascii="Palatino Linotype" w:hAnsi="Palatino Linotype"/>
          <w:color w:val="000000" w:themeColor="text1"/>
        </w:rPr>
        <w:t>Cod</w:t>
      </w:r>
      <w:proofErr w:type="spellEnd"/>
      <w:r w:rsidRPr="009C379D">
        <w:rPr>
          <w:rFonts w:ascii="Palatino Linotype" w:hAnsi="Palatino Linotype"/>
          <w:color w:val="000000" w:themeColor="text1"/>
        </w:rPr>
        <w:t xml:space="preserve"> </w:t>
      </w:r>
      <w:proofErr w:type="spellStart"/>
      <w:r w:rsidRPr="009C379D">
        <w:rPr>
          <w:rFonts w:ascii="Palatino Linotype" w:hAnsi="Palatino Linotype"/>
          <w:color w:val="000000" w:themeColor="text1"/>
        </w:rPr>
        <w:t>fiscal</w:t>
      </w:r>
      <w:proofErr w:type="spellEnd"/>
      <w:r w:rsidRPr="009C379D">
        <w:rPr>
          <w:rFonts w:ascii="Palatino Linotype" w:hAnsi="Palatino Linotype"/>
          <w:color w:val="000000" w:themeColor="text1"/>
        </w:rPr>
        <w:t>], amely a következő: 44 04 389).</w:t>
      </w:r>
    </w:p>
    <w:p w14:paraId="7770926C" w14:textId="77777777" w:rsidR="00077E62" w:rsidRPr="009C379D" w:rsidRDefault="00077E62" w:rsidP="00852BA6">
      <w:pPr>
        <w:pStyle w:val="NormalWeb"/>
        <w:shd w:val="clear" w:color="auto" w:fill="FFFFFF"/>
        <w:spacing w:before="90" w:beforeAutospacing="0" w:after="90" w:afterAutospacing="0" w:line="360" w:lineRule="auto"/>
        <w:ind w:firstLine="709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A jelentkezéshez szükséges iratok a következők:</w:t>
      </w:r>
    </w:p>
    <w:p w14:paraId="34AE3C23" w14:textId="77777777" w:rsidR="00077E62" w:rsidRPr="009C379D" w:rsidRDefault="00077E62" w:rsidP="00852BA6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Részvételi nyilatkozat (felnőttek esetében);</w:t>
      </w:r>
    </w:p>
    <w:p w14:paraId="1B45CAC8" w14:textId="77777777" w:rsidR="00077E62" w:rsidRPr="009C379D" w:rsidRDefault="00077E62" w:rsidP="00852BA6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Szülői beleegyezés (kiskorúak esetében);</w:t>
      </w:r>
    </w:p>
    <w:p w14:paraId="1CCEE861" w14:textId="77777777" w:rsidR="003B2B33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ind w:left="1069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A 1. és 2. számú típusnyomtatványokat az alábbi linkről lehet letölteni:</w:t>
      </w:r>
    </w:p>
    <w:p w14:paraId="48B58E61" w14:textId="77777777" w:rsidR="003B2B33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ind w:left="1069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>LINK.</w:t>
      </w:r>
    </w:p>
    <w:p w14:paraId="78240177" w14:textId="304BC04D" w:rsidR="003B2B33" w:rsidRPr="009C379D" w:rsidRDefault="003B2B33" w:rsidP="00852BA6">
      <w:pPr>
        <w:pStyle w:val="NormalWeb"/>
        <w:shd w:val="clear" w:color="auto" w:fill="FFFFFF"/>
        <w:spacing w:before="90" w:beforeAutospacing="0" w:after="90" w:afterAutospacing="0" w:line="360" w:lineRule="auto"/>
        <w:ind w:left="1069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color w:val="000000" w:themeColor="text1"/>
        </w:rPr>
        <w:t xml:space="preserve">A típusnyomtatványokat aláírva kérjük </w:t>
      </w:r>
      <w:r w:rsidRPr="009C379D">
        <w:rPr>
          <w:rFonts w:ascii="Palatino Linotype" w:hAnsi="Palatino Linotype"/>
          <w:b/>
          <w:color w:val="000000" w:themeColor="text1"/>
        </w:rPr>
        <w:t>2023. június 9-ig</w:t>
      </w:r>
      <w:r w:rsidRPr="009C379D">
        <w:rPr>
          <w:rFonts w:ascii="Palatino Linotype" w:hAnsi="Palatino Linotype"/>
          <w:color w:val="000000" w:themeColor="text1"/>
        </w:rPr>
        <w:t xml:space="preserve"> eljuttatni a </w:t>
      </w:r>
      <w:r w:rsidRPr="009C379D">
        <w:rPr>
          <w:rFonts w:ascii="Palatino Linotype" w:hAnsi="Palatino Linotype"/>
          <w:b/>
          <w:color w:val="000000" w:themeColor="text1"/>
        </w:rPr>
        <w:t>Kovászna Megyei Művelődési Központ</w:t>
      </w:r>
      <w:r w:rsidRPr="009C379D">
        <w:rPr>
          <w:rFonts w:ascii="Palatino Linotype" w:hAnsi="Palatino Linotype"/>
          <w:color w:val="000000" w:themeColor="text1"/>
        </w:rPr>
        <w:t xml:space="preserve"> székhelyére vagy elküldeni email-be a </w:t>
      </w:r>
      <w:r w:rsidRPr="009C379D">
        <w:rPr>
          <w:rFonts w:ascii="Palatino Linotype" w:hAnsi="Palatino Linotype"/>
          <w:b/>
          <w:color w:val="000000" w:themeColor="text1"/>
        </w:rPr>
        <w:t xml:space="preserve">simonemesed@gmail.com </w:t>
      </w:r>
      <w:r w:rsidRPr="009C379D">
        <w:rPr>
          <w:rFonts w:ascii="Palatino Linotype" w:hAnsi="Palatino Linotype"/>
          <w:bCs/>
          <w:color w:val="000000" w:themeColor="text1"/>
        </w:rPr>
        <w:t>elektronikus</w:t>
      </w:r>
      <w:r w:rsidRPr="009C379D">
        <w:rPr>
          <w:rFonts w:ascii="Palatino Linotype" w:hAnsi="Palatino Linotype"/>
          <w:b/>
          <w:color w:val="000000" w:themeColor="text1"/>
        </w:rPr>
        <w:t xml:space="preserve"> </w:t>
      </w:r>
      <w:r w:rsidRPr="009C379D">
        <w:rPr>
          <w:rFonts w:ascii="Palatino Linotype" w:hAnsi="Palatino Linotype"/>
          <w:color w:val="000000" w:themeColor="text1"/>
        </w:rPr>
        <w:t>címre.</w:t>
      </w:r>
    </w:p>
    <w:p w14:paraId="76C58BFA" w14:textId="77777777" w:rsidR="00077E62" w:rsidRPr="009C379D" w:rsidRDefault="00077E62" w:rsidP="00852BA6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rFonts w:ascii="Palatino Linotype" w:hAnsi="Palatino Linotype"/>
          <w:color w:val="000000" w:themeColor="text1"/>
        </w:rPr>
      </w:pPr>
      <w:r w:rsidRPr="009C379D">
        <w:rPr>
          <w:rFonts w:ascii="Palatino Linotype" w:hAnsi="Palatino Linotype"/>
          <w:b/>
          <w:color w:val="000000" w:themeColor="text1"/>
          <w:sz w:val="32"/>
        </w:rPr>
        <w:t>Minden érdeklődőt szeretettel várunk!</w:t>
      </w:r>
      <w:r w:rsidRPr="009C379D">
        <w:rPr>
          <w:rFonts w:ascii="Palatino Linotype" w:hAnsi="Palatino Linotype"/>
          <w:color w:val="000000" w:themeColor="text1"/>
        </w:rPr>
        <w:t xml:space="preserve"> </w:t>
      </w:r>
    </w:p>
    <w:p w14:paraId="1397DCA0" w14:textId="77777777" w:rsidR="00BB5304" w:rsidRPr="009C379D" w:rsidRDefault="00BB5304" w:rsidP="00852BA6">
      <w:pPr>
        <w:jc w:val="both"/>
        <w:rPr>
          <w:color w:val="000000" w:themeColor="text1"/>
        </w:rPr>
      </w:pPr>
    </w:p>
    <w:sectPr w:rsidR="00BB5304" w:rsidRPr="009C379D" w:rsidSect="00455B75">
      <w:headerReference w:type="default" r:id="rId8"/>
      <w:footerReference w:type="even" r:id="rId9"/>
      <w:footerReference w:type="default" r:id="rId10"/>
      <w:pgSz w:w="11906" w:h="16838"/>
      <w:pgMar w:top="197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5DA78F" w14:textId="77777777" w:rsidR="00D57BC6" w:rsidRDefault="00D57BC6">
      <w:r>
        <w:separator/>
      </w:r>
    </w:p>
  </w:endnote>
  <w:endnote w:type="continuationSeparator" w:id="0">
    <w:p w14:paraId="7D21B664" w14:textId="77777777" w:rsidR="00D57BC6" w:rsidRDefault="00D5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9680F" w14:textId="77777777" w:rsidR="001E02C3" w:rsidRDefault="00752F57" w:rsidP="00244F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49B2FC" w14:textId="77777777" w:rsidR="001E02C3" w:rsidRDefault="00D57BC6" w:rsidP="001E02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47D0B" w14:textId="77777777" w:rsidR="001E02C3" w:rsidRDefault="00752F57" w:rsidP="00244F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C1E10EC" w14:textId="77777777" w:rsidR="001E02C3" w:rsidRDefault="00D57BC6" w:rsidP="001E02C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B98F0" w14:textId="77777777" w:rsidR="00D57BC6" w:rsidRDefault="00D57BC6">
      <w:r>
        <w:separator/>
      </w:r>
    </w:p>
  </w:footnote>
  <w:footnote w:type="continuationSeparator" w:id="0">
    <w:p w14:paraId="45496A18" w14:textId="77777777" w:rsidR="00D57BC6" w:rsidRDefault="00D57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4145F" w14:textId="77777777" w:rsidR="0067389F" w:rsidRDefault="00077E62">
    <w:pPr>
      <w:pStyle w:val="Header"/>
    </w:pPr>
    <w:r>
      <w:rPr>
        <w:noProof/>
        <w:lang w:val="ro-RO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5879442" wp14:editId="1D4F95D3">
              <wp:simplePos x="0" y="0"/>
              <wp:positionH relativeFrom="column">
                <wp:posOffset>723265</wp:posOffset>
              </wp:positionH>
              <wp:positionV relativeFrom="paragraph">
                <wp:posOffset>9631680</wp:posOffset>
              </wp:positionV>
              <wp:extent cx="4680585" cy="396240"/>
              <wp:effectExtent l="8890" t="11430" r="6350" b="1905"/>
              <wp:wrapNone/>
              <wp:docPr id="1" name="Csoportba foglalá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80585" cy="396240"/>
                        <a:chOff x="2484" y="15844"/>
                        <a:chExt cx="7371" cy="624"/>
                      </a:xfrm>
                    </wpg:grpSpPr>
                    <wps:wsp>
                      <wps:cNvPr id="2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2527" y="15947"/>
                          <a:ext cx="7302" cy="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0B2D2" w14:textId="77777777" w:rsidR="009D2863" w:rsidRPr="00746E5C" w:rsidRDefault="00752F57" w:rsidP="009D286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6953">
                              <w:rPr>
                                <w:sz w:val="18"/>
                              </w:rPr>
                              <w:t>Ro-52000</w:t>
                            </w:r>
                            <w:r>
                              <w:rPr>
                                <w:sz w:val="18"/>
                              </w:rPr>
                              <w:t>8</w:t>
                            </w:r>
                            <w:r w:rsidRPr="001F6953">
                              <w:rPr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1F6953">
                              <w:rPr>
                                <w:sz w:val="18"/>
                              </w:rPr>
                              <w:t>Sfântu</w:t>
                            </w:r>
                            <w:proofErr w:type="spellEnd"/>
                            <w:r w:rsidRPr="001F6953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F6953">
                              <w:rPr>
                                <w:sz w:val="18"/>
                              </w:rPr>
                              <w:t>Gheorghe</w:t>
                            </w:r>
                            <w:proofErr w:type="spellEnd"/>
                            <w:r w:rsidRPr="001F6953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Piaţa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Libertăţii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nr.2</w:t>
                            </w:r>
                            <w:r w:rsidRPr="004061C1">
                              <w:t>,</w:t>
                            </w:r>
                            <w:r w:rsidRPr="001F6953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F6953">
                              <w:rPr>
                                <w:sz w:val="18"/>
                              </w:rPr>
                              <w:t>judeţul</w:t>
                            </w:r>
                            <w:proofErr w:type="spellEnd"/>
                            <w:r w:rsidRPr="001F6953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1F6953">
                              <w:rPr>
                                <w:sz w:val="18"/>
                              </w:rPr>
                              <w:t>Covasna</w:t>
                            </w:r>
                            <w:proofErr w:type="spellEnd"/>
                          </w:p>
                          <w:p w14:paraId="2FD900ED" w14:textId="77777777" w:rsidR="009D2863" w:rsidRPr="001F6953" w:rsidRDefault="00752F57" w:rsidP="009D2863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+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267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48FE">
                              <w:rPr>
                                <w:sz w:val="18"/>
                                <w:szCs w:val="18"/>
                              </w:rPr>
                              <w:t>351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48FE">
                              <w:rPr>
                                <w:sz w:val="18"/>
                                <w:szCs w:val="18"/>
                              </w:rPr>
                              <w:t>648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Pr="00AB6C12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ax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: +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40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263F">
                              <w:rPr>
                                <w:sz w:val="18"/>
                                <w:szCs w:val="18"/>
                              </w:rPr>
                              <w:t>267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48FE">
                              <w:rPr>
                                <w:sz w:val="18"/>
                                <w:szCs w:val="18"/>
                              </w:rPr>
                              <w:t>315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148FE">
                              <w:rPr>
                                <w:sz w:val="18"/>
                                <w:szCs w:val="18"/>
                              </w:rPr>
                              <w:t>038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AB6C12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r w:rsidRPr="00471B47">
                              <w:rPr>
                                <w:sz w:val="18"/>
                                <w:szCs w:val="18"/>
                              </w:rPr>
                              <w:t>office@cultcov.ro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3" name="Group 11"/>
                      <wpg:cNvGrpSpPr>
                        <a:grpSpLocks/>
                      </wpg:cNvGrpSpPr>
                      <wpg:grpSpPr bwMode="auto">
                        <a:xfrm>
                          <a:off x="2484" y="15844"/>
                          <a:ext cx="7371" cy="567"/>
                          <a:chOff x="2520" y="3612"/>
                          <a:chExt cx="7371" cy="567"/>
                        </a:xfrm>
                      </wpg:grpSpPr>
                      <wps:wsp>
                        <wps:cNvPr id="4" name="AutoShap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2520" y="3612"/>
                            <a:ext cx="1" cy="56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9695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2520" y="3612"/>
                            <a:ext cx="737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9695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9890" y="3612"/>
                            <a:ext cx="1" cy="567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9695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Csoportba foglalás 1" o:spid="_x0000_s1026" style="position:absolute;margin-left:56.95pt;margin-top:758.4pt;width:368.55pt;height:31.2pt;z-index:-251656192" coordorigin="2484,15844" coordsize="7371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left:2527;top:15947;width:7302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<v:textbox inset="0,0,0,0">
                  <w:txbxContent>
                    <w:p w:rsidR="009D2863" w:rsidRPr="00746E5C" w:rsidRDefault="00752F57" w:rsidP="009D286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F6953">
                        <w:rPr>
                          <w:sz w:val="18"/>
                        </w:rPr>
                        <w:t>Ro-52000</w:t>
                      </w:r>
                      <w:r>
                        <w:rPr>
                          <w:sz w:val="18"/>
                        </w:rPr>
                        <w:t>8</w:t>
                      </w:r>
                      <w:r w:rsidRPr="001F6953">
                        <w:rPr>
                          <w:sz w:val="18"/>
                        </w:rPr>
                        <w:t>,</w:t>
                      </w:r>
                      <w:r w:rsidRPr="001F6953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1F6953">
                        <w:rPr>
                          <w:sz w:val="18"/>
                        </w:rPr>
                        <w:t>Sfântu</w:t>
                      </w:r>
                      <w:proofErr w:type="spellEnd"/>
                      <w:r w:rsidRPr="001F6953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1F6953">
                        <w:rPr>
                          <w:sz w:val="18"/>
                        </w:rPr>
                        <w:t>Gheorghe</w:t>
                      </w:r>
                      <w:proofErr w:type="spellEnd"/>
                      <w:r w:rsidRPr="001F6953">
                        <w:rPr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Piaţa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Libertăţii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nr.2</w:t>
                      </w:r>
                      <w:r w:rsidRPr="004061C1">
                        <w:t>,</w:t>
                      </w:r>
                      <w:r w:rsidRPr="001F6953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1F6953">
                        <w:rPr>
                          <w:sz w:val="18"/>
                        </w:rPr>
                        <w:t>judeţul</w:t>
                      </w:r>
                      <w:proofErr w:type="spellEnd"/>
                      <w:r w:rsidRPr="001F6953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1F6953">
                        <w:rPr>
                          <w:sz w:val="18"/>
                        </w:rPr>
                        <w:t>Covasna</w:t>
                      </w:r>
                      <w:proofErr w:type="spellEnd"/>
                    </w:p>
                    <w:p w:rsidR="009D2863" w:rsidRPr="001F6953" w:rsidRDefault="00752F57" w:rsidP="009D2863">
                      <w:pPr>
                        <w:jc w:val="center"/>
                        <w:rPr>
                          <w:sz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t</w:t>
                      </w:r>
                      <w:r w:rsidRPr="00B6263F">
                        <w:rPr>
                          <w:sz w:val="18"/>
                          <w:szCs w:val="18"/>
                        </w:rPr>
                        <w:t>el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>.</w:t>
                      </w:r>
                      <w:r w:rsidRPr="00B6263F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+</w:t>
                      </w:r>
                      <w:r w:rsidRPr="00B6263F">
                        <w:rPr>
                          <w:sz w:val="18"/>
                          <w:szCs w:val="18"/>
                        </w:rPr>
                        <w:t>40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6263F">
                        <w:rPr>
                          <w:sz w:val="18"/>
                          <w:szCs w:val="18"/>
                        </w:rPr>
                        <w:t>267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148FE">
                        <w:rPr>
                          <w:sz w:val="18"/>
                          <w:szCs w:val="18"/>
                        </w:rPr>
                        <w:t>351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148FE">
                        <w:rPr>
                          <w:sz w:val="18"/>
                          <w:szCs w:val="18"/>
                        </w:rPr>
                        <w:t>648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Pr="00AB6C12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>f</w:t>
                      </w:r>
                      <w:r w:rsidRPr="00B6263F">
                        <w:rPr>
                          <w:sz w:val="18"/>
                          <w:szCs w:val="18"/>
                        </w:rPr>
                        <w:t>ax</w:t>
                      </w:r>
                      <w:r>
                        <w:rPr>
                          <w:sz w:val="18"/>
                          <w:szCs w:val="18"/>
                        </w:rPr>
                        <w:t>: +</w:t>
                      </w:r>
                      <w:r w:rsidRPr="00B6263F">
                        <w:rPr>
                          <w:sz w:val="18"/>
                          <w:szCs w:val="18"/>
                        </w:rPr>
                        <w:t>40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6263F">
                        <w:rPr>
                          <w:sz w:val="18"/>
                          <w:szCs w:val="18"/>
                        </w:rPr>
                        <w:t>267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148FE">
                        <w:rPr>
                          <w:sz w:val="18"/>
                          <w:szCs w:val="18"/>
                        </w:rPr>
                        <w:t>315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148FE">
                        <w:rPr>
                          <w:sz w:val="18"/>
                          <w:szCs w:val="18"/>
                        </w:rPr>
                        <w:t>038</w:t>
                      </w:r>
                      <w:r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Pr="00AB6C12">
                        <w:rPr>
                          <w:bCs/>
                          <w:sz w:val="18"/>
                          <w:szCs w:val="18"/>
                        </w:rPr>
                        <w:t xml:space="preserve">e-mail: </w:t>
                      </w:r>
                      <w:r w:rsidRPr="00471B47">
                        <w:rPr>
                          <w:sz w:val="18"/>
                          <w:szCs w:val="18"/>
                        </w:rPr>
                        <w:t>office@cultcov.ro</w:t>
                      </w:r>
                    </w:p>
                  </w:txbxContent>
                </v:textbox>
              </v:shape>
              <v:group id="Group 11" o:spid="_x0000_s1028" style="position:absolute;left:2484;top:15844;width:7371;height:567" coordorigin="2520,3612" coordsize="7371,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9" type="#_x0000_t32" style="position:absolute;left:2520;top:3612;width:1;height:5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MrB8MAAADaAAAADwAAAGRycy9kb3ducmV2LnhtbESP3WrCQBSE7wu+w3IE7+pGkaJpNiKC&#10;aAO9aPQBTrOnSWj2bMyu+Xn7bqHQy2FmvmGS/Wga0VPnassKVssIBHFhdc2lgtv19LwF4TyyxsYy&#10;KZjIwT6dPSUYazvwB/W5L0WAsItRQeV9G0vpiooMuqVtiYP3ZTuDPsiulLrDIcBNI9dR9CIN1hwW&#10;KmzpWFHxnT+MAr197z+zQ5G9rbne3P1uGs/5pNRiPh5eQXga/X/4r33RCjbweyXcAJn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TKwfDAAAA2gAAAA8AAAAAAAAAAAAA&#10;AAAAoQIAAGRycy9kb3ducmV2LnhtbFBLBQYAAAAABAAEAPkAAACRAwAAAAA=&#10;" strokecolor="#969594" strokeweight="1pt"/>
                <v:shape id="AutoShape 13" o:spid="_x0000_s1030" type="#_x0000_t32" style="position:absolute;left:2520;top:3612;width:73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nbPcAAAADaAAAADwAAAGRycy9kb3ducmV2LnhtbESPzarCMBSE94LvEI7gTlMFRatRRBD8&#10;WV3rwuWhObbV5qQ00da3N4Jwl8PMfMMs160pxYtqV1hWMBpGIIhTqwvOFFyS3WAGwnlkjaVlUvAm&#10;B+tVt7PEWNuG/+h19pkIEHYxKsi9r2IpXZqTQTe0FXHwbrY26IOsM6lrbALclHIcRVNpsOCwkGNF&#10;25zSx/lpFCSz9hqdHocj+ybZzTcHvW/uWql+r90sQHhq/X/4195rBRP4Xgk3QK4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wJ2z3AAAAA2gAAAA8AAAAAAAAAAAAAAAAA&#10;oQIAAGRycy9kb3ducmV2LnhtbFBLBQYAAAAABAAEAPkAAACOAwAAAAA=&#10;" strokecolor="#969594" strokeweight="1pt"/>
                <v:shape id="AutoShape 14" o:spid="_x0000_s1031" type="#_x0000_t32" style="position:absolute;left:9890;top:3612;width:1;height:5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0Q68IAAADaAAAADwAAAGRycy9kb3ducmV2LnhtbESP0YrCMBRE3xf8h3CFfdumiohWo4iw&#10;rCv4YPUDrs21LTY33SZb2783guDjMDNnmOW6M5VoqXGlZQWjKAZBnFldcq7gfPr+moFwHlljZZkU&#10;9ORgvRp8LDHR9s5HalOfiwBhl6CCwvs6kdJlBRl0ka2Jg3e1jUEfZJNL3eA9wE0lx3E8lQZLDgsF&#10;1rQtKLul/0aBnh3ay36T7X/HXE7+/LzvftJeqc9ht1mA8NT5d/jV3mkFU3heCTdAr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U0Q68IAAADaAAAADwAAAAAAAAAAAAAA&#10;AAChAgAAZHJzL2Rvd25yZXYueG1sUEsFBgAAAAAEAAQA+QAAAJADAAAAAA==&#10;" strokecolor="#969594" strokeweight="1pt"/>
              </v:group>
            </v:group>
          </w:pict>
        </mc:Fallback>
      </mc:AlternateContent>
    </w:r>
    <w:r w:rsidR="00D57BC6">
      <w:rPr>
        <w:noProof/>
        <w:lang w:val="en-US" w:eastAsia="en-US"/>
      </w:rPr>
      <w:object w:dxaOrig="1440" w:dyaOrig="1440" w14:anchorId="11337E12">
        <v:group id="_x0000_s2049" alt="" style="position:absolute;margin-left:-1.25pt;margin-top:-5.65pt;width:482.7pt;height:69pt;z-index:251659264;mso-position-horizontal-relative:text;mso-position-vertical-relative:text" coordorigin="1414,890" coordsize="9654,1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1414;top:890;width:1165;height:1305">
            <v:imagedata r:id="rId1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alt="" style="position:absolute;left:2561;top:958;width:2797;height:953;mso-wrap-style:square;mso-height-percent:200;mso-height-percent:200;mso-width-relative:margin;mso-height-relative:margin;v-text-anchor:top" wrapcoords="-196 0 -196 21323 21600 21323 21600 0 -196 0" stroked="f">
            <v:fill opacity="0"/>
            <v:textbox style="mso-next-textbox:#_x0000_s2051;mso-fit-shape-to-text:t">
              <w:txbxContent>
                <w:p w14:paraId="6C9058C9" w14:textId="77777777" w:rsidR="009D2863" w:rsidRPr="009D2863" w:rsidRDefault="00752F57" w:rsidP="009D2863">
                  <w:pPr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9D2863">
                    <w:rPr>
                      <w:rFonts w:ascii="Palatino Linotype" w:hAnsi="Palatino Linotype"/>
                      <w:sz w:val="20"/>
                      <w:szCs w:val="20"/>
                      <w:lang w:val="es-ES"/>
                    </w:rPr>
                    <w:t>Consiliul Judeţean Covasna</w:t>
                  </w:r>
                </w:p>
                <w:p w14:paraId="78AAFD38" w14:textId="77777777" w:rsidR="009D2863" w:rsidRPr="009D2863" w:rsidRDefault="00752F57" w:rsidP="009D2863">
                  <w:pPr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Kovászna Megye Tanácsa</w:t>
                  </w:r>
                </w:p>
                <w:p w14:paraId="52C14441" w14:textId="77777777" w:rsidR="009D2863" w:rsidRPr="009D2863" w:rsidRDefault="00752F57" w:rsidP="009D2863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Covasna</w:t>
                  </w:r>
                  <w:proofErr w:type="spellEnd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County</w:t>
                  </w:r>
                  <w:proofErr w:type="spellEnd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Council</w:t>
                  </w:r>
                  <w:proofErr w:type="spellEnd"/>
                </w:p>
              </w:txbxContent>
            </v:textbox>
          </v:shape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alt="" style="position:absolute;left:2323;top:2065;width:7123;height:0" o:connectortype="straight" strokecolor="#969594" strokeweight="1pt"/>
          <v:shape id="_x0000_s2053" type="#_x0000_t32" alt="" style="position:absolute;left:1416;top:2065;width:266;height:0" o:connectortype="straight" strokecolor="#969594" strokeweight="1pt"/>
          <v:shape id="_x0000_s2054" type="#_x0000_t32" alt="" style="position:absolute;left:10909;top:2065;width:159;height:1" o:connectortype="straight" strokecolor="#969594" strokeweight="1pt"/>
          <v:shape id="_x0000_s2055" type="#_x0000_t202" alt="" style="position:absolute;left:5664;top:972;width:3923;height:953;mso-wrap-style:square;mso-height-percent:200;mso-height-percent:200;mso-width-relative:margin;mso-height-relative:margin;v-text-anchor:top" wrapcoords="-196 0 -196 21323 21600 21323 21600 0 -196 0" stroked="f">
            <v:fill opacity="0"/>
            <v:textbox style="mso-next-textbox:#_x0000_s2055;mso-fit-shape-to-text:t">
              <w:txbxContent>
                <w:p w14:paraId="3336613A" w14:textId="77777777" w:rsidR="009D2863" w:rsidRPr="009D2863" w:rsidRDefault="00752F57" w:rsidP="009D2863">
                  <w:pPr>
                    <w:jc w:val="center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9D2863">
                    <w:rPr>
                      <w:rFonts w:ascii="Palatino Linotype" w:hAnsi="Palatino Linotype"/>
                      <w:sz w:val="20"/>
                      <w:szCs w:val="20"/>
                      <w:lang w:val="es-ES"/>
                    </w:rPr>
                    <w:t>Centrul de Cultur</w:t>
                  </w:r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 xml:space="preserve">ă </w:t>
                  </w: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al</w:t>
                  </w:r>
                  <w:proofErr w:type="spellEnd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Judeţului</w:t>
                  </w:r>
                  <w:proofErr w:type="spellEnd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Covasna</w:t>
                  </w:r>
                  <w:proofErr w:type="spellEnd"/>
                </w:p>
                <w:p w14:paraId="483CB015" w14:textId="77777777" w:rsidR="009D2863" w:rsidRPr="009D2863" w:rsidRDefault="00752F57" w:rsidP="009D2863">
                  <w:pPr>
                    <w:jc w:val="center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r w:rsidRPr="009D2863">
                    <w:rPr>
                      <w:rFonts w:ascii="Palatino Linotype" w:hAnsi="Palatino Linotype"/>
                      <w:sz w:val="20"/>
                      <w:szCs w:val="20"/>
                    </w:rPr>
                    <w:t>Kovászna Megyei Művelődési Központ</w:t>
                  </w:r>
                </w:p>
                <w:p w14:paraId="5B3BF071" w14:textId="77777777" w:rsidR="009D2863" w:rsidRPr="009D2863" w:rsidRDefault="00752F57" w:rsidP="009D2863">
                  <w:pPr>
                    <w:jc w:val="right"/>
                    <w:rPr>
                      <w:rFonts w:ascii="Palatino Linotype" w:hAnsi="Palatino Linotype"/>
                      <w:sz w:val="20"/>
                      <w:szCs w:val="20"/>
                    </w:rPr>
                  </w:pPr>
                  <w:proofErr w:type="spellStart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>Covasna</w:t>
                  </w:r>
                  <w:proofErr w:type="spellEnd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>County</w:t>
                  </w:r>
                  <w:proofErr w:type="spellEnd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>Cultural</w:t>
                  </w:r>
                  <w:proofErr w:type="spellEnd"/>
                  <w:r w:rsidRPr="009D2863">
                    <w:rPr>
                      <w:rFonts w:ascii="Palatino Linotype" w:hAnsi="Palatino Linotype" w:cs="Arial"/>
                      <w:sz w:val="20"/>
                      <w:szCs w:val="20"/>
                    </w:rPr>
                    <w:t xml:space="preserve"> Center</w:t>
                  </w:r>
                </w:p>
              </w:txbxContent>
            </v:textbox>
          </v:shape>
          <v:shape id="_x0000_s2056" type="#_x0000_t75" alt="" style="position:absolute;left:9573;top:932;width:1325;height:1338">
            <v:imagedata r:id="rId2" o:title="jologo"/>
          </v:shape>
        </v:group>
        <o:OLEObject Type="Embed" ProgID="CorelDRAW.Graphic.13" ShapeID="_x0000_s2050" DrawAspect="Content" ObjectID="_1744140227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22640"/>
    <w:multiLevelType w:val="hybridMultilevel"/>
    <w:tmpl w:val="A260D786"/>
    <w:lvl w:ilvl="0" w:tplc="0F3CAE14">
      <w:start w:val="2019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06CEB"/>
    <w:multiLevelType w:val="hybridMultilevel"/>
    <w:tmpl w:val="82743976"/>
    <w:lvl w:ilvl="0" w:tplc="DB0015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5D4C71"/>
    <w:multiLevelType w:val="hybridMultilevel"/>
    <w:tmpl w:val="86447EB0"/>
    <w:lvl w:ilvl="0" w:tplc="08A2A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  <o:rules v:ext="edit">
        <o:r id="V:Rule1" type="connector" idref="#_x0000_s2053"/>
        <o:r id="V:Rule2" type="connector" idref="#_x0000_s2052"/>
        <o:r id="V:Rule3" type="connector" idref="#_x0000_s205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E62"/>
    <w:rsid w:val="00077E62"/>
    <w:rsid w:val="001E1FAF"/>
    <w:rsid w:val="00266DAE"/>
    <w:rsid w:val="0038733B"/>
    <w:rsid w:val="003B2B33"/>
    <w:rsid w:val="00556F90"/>
    <w:rsid w:val="006433E3"/>
    <w:rsid w:val="006B54AD"/>
    <w:rsid w:val="00752F57"/>
    <w:rsid w:val="00852BA6"/>
    <w:rsid w:val="00951843"/>
    <w:rsid w:val="009C379D"/>
    <w:rsid w:val="00A62D58"/>
    <w:rsid w:val="00BB5304"/>
    <w:rsid w:val="00C02B02"/>
    <w:rsid w:val="00CE11B5"/>
    <w:rsid w:val="00D57BC6"/>
    <w:rsid w:val="00DB5904"/>
    <w:rsid w:val="00F0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4:docId w14:val="10A4AD0D"/>
  <w15:docId w15:val="{1CC284C2-3CCB-3C4C-B808-5766D78D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E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77E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77E62"/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paragraph" w:styleId="Footer">
    <w:name w:val="footer"/>
    <w:basedOn w:val="Normal"/>
    <w:link w:val="FooterChar"/>
    <w:rsid w:val="00077E6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77E62"/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styleId="PageNumber">
    <w:name w:val="page number"/>
    <w:basedOn w:val="DefaultParagraphFont"/>
    <w:rsid w:val="00077E62"/>
  </w:style>
  <w:style w:type="paragraph" w:styleId="NormalWeb">
    <w:name w:val="Normal (Web)"/>
    <w:basedOn w:val="Normal"/>
    <w:uiPriority w:val="99"/>
    <w:unhideWhenUsed/>
    <w:rsid w:val="00077E62"/>
    <w:pPr>
      <w:spacing w:before="100" w:beforeAutospacing="1" w:after="100" w:afterAutospacing="1"/>
    </w:pPr>
    <w:rPr>
      <w:lang w:eastAsia="hu-HU"/>
    </w:rPr>
  </w:style>
  <w:style w:type="character" w:customStyle="1" w:styleId="textexposedshow">
    <w:name w:val="text_exposed_show"/>
    <w:rsid w:val="00077E62"/>
  </w:style>
  <w:style w:type="character" w:styleId="Hyperlink">
    <w:name w:val="Hyperlink"/>
    <w:basedOn w:val="DefaultParagraphFont"/>
    <w:uiPriority w:val="99"/>
    <w:semiHidden/>
    <w:unhideWhenUsed/>
    <w:rsid w:val="00CE11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9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s%3A%2F%2Fforms.gle%2FAxjmSYoDii1svU5Y6%3Ffbclid%3DIwAR3lYdDvyEcuWq8_9sEjdavBOX8NN9_BtNPFMLurG9jnKNlDmn1fRMFEPHo&amp;h=AT3ocwA-fmSgtsqKjP5SnW-WtCS3tTsCK-nVXq-5IHJs7lYSLujL0Vskb3NUHoUJWbDWJmuXi34L3oHsPvWXJ5pzT_KST_Ubkfu2iOcNrSZCVdZjOTG5s9QHUHFr6w8ns4YFcBVkvDn8-QFIK1E2kjw&amp;__tn__=-UK-R&amp;c%5B0%5D=AT0HMi6REpzg7oT00rT-0OIJHzK4FAItIpRchStNPFfhGCInBjRsv0YQg_dE3gnLMBeCbAybOkyhyQpq9Aui9kxgacBxPSPMT0lEYXysc8-gYNPGp4DgaZzT9ogt_KXZWUR4N0HAn7_5-hHaTobvBpqGNbZQPojfFPkcnEK5XN8G6F_bvMrdq_sLIHgsp_ICuWYxUUnjwHL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Kinga Raduly</cp:lastModifiedBy>
  <cp:revision>9</cp:revision>
  <dcterms:created xsi:type="dcterms:W3CDTF">2023-04-04T11:42:00Z</dcterms:created>
  <dcterms:modified xsi:type="dcterms:W3CDTF">2023-04-27T19:37:00Z</dcterms:modified>
</cp:coreProperties>
</file>